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C9" w:rsidRDefault="00657CC9" w:rsidP="00487D54">
      <w:pPr>
        <w:bidi/>
        <w:ind w:hanging="22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F2EBF" w:rsidRDefault="00BE63A3" w:rsidP="00657CC9">
      <w:pPr>
        <w:bidi/>
        <w:ind w:hanging="22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</w:t>
      </w:r>
      <w:r w:rsidR="00FF2EBF" w:rsidRPr="00F771AC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درسی دوره کارشناسی ارشد </w:t>
      </w:r>
      <w:r w:rsidR="00852D6A" w:rsidRPr="00F771AC">
        <w:rPr>
          <w:rFonts w:cs="B Nazanin" w:hint="cs"/>
          <w:b/>
          <w:bCs/>
          <w:sz w:val="28"/>
          <w:szCs w:val="28"/>
          <w:rtl/>
          <w:lang w:bidi="fa-IR"/>
        </w:rPr>
        <w:t>تغذیه جامعه</w:t>
      </w:r>
    </w:p>
    <w:p w:rsidR="00BE63A3" w:rsidRPr="00F771AC" w:rsidRDefault="00BE63A3" w:rsidP="00BE63A3">
      <w:pPr>
        <w:bidi/>
        <w:ind w:hanging="2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2EBF" w:rsidRPr="00F771AC" w:rsidRDefault="00BE63A3" w:rsidP="00487D54">
      <w:pPr>
        <w:bidi/>
        <w:ind w:left="36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۱</w:t>
      </w:r>
      <w:r>
        <w:rPr>
          <w:rFonts w:cs="B Nazanin"/>
          <w:b/>
          <w:bCs/>
          <w:lang w:bidi="fa-IR"/>
        </w:rPr>
        <w:t xml:space="preserve">   </w:t>
      </w:r>
      <w:r w:rsidR="00DE61D6" w:rsidRPr="00F771AC">
        <w:rPr>
          <w:rFonts w:cs="B Nazanin" w:hint="cs"/>
          <w:b/>
          <w:bCs/>
          <w:rtl/>
          <w:lang w:bidi="fa-IR"/>
        </w:rPr>
        <w:t xml:space="preserve">-  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سال اول </w:t>
      </w:r>
      <w:r w:rsidR="00FF2EBF" w:rsidRPr="00F771AC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 نیمسال اول</w:t>
      </w:r>
      <w:r w:rsidR="00742838">
        <w:rPr>
          <w:rFonts w:cs="B Nazanin" w:hint="cs"/>
          <w:b/>
          <w:bCs/>
          <w:rtl/>
          <w:lang w:bidi="fa-IR"/>
        </w:rPr>
        <w:t>( ترم ۱)</w:t>
      </w:r>
    </w:p>
    <w:p w:rsidR="00FF2EBF" w:rsidRPr="00F771AC" w:rsidRDefault="00FF2EBF" w:rsidP="00487D54">
      <w:pPr>
        <w:bidi/>
        <w:ind w:left="360"/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126"/>
        <w:gridCol w:w="709"/>
        <w:gridCol w:w="709"/>
        <w:gridCol w:w="1590"/>
        <w:gridCol w:w="1426"/>
        <w:gridCol w:w="1203"/>
      </w:tblGrid>
      <w:tr w:rsidR="00A06418" w:rsidRPr="00F771AC" w:rsidTr="001E551C">
        <w:trPr>
          <w:trHeight w:val="290"/>
          <w:jc w:val="right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5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A06418" w:rsidRPr="00F771AC" w:rsidTr="001E551C">
        <w:trPr>
          <w:trHeight w:val="290"/>
          <w:jc w:val="right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90F77" w:rsidRPr="00F771AC" w:rsidTr="006D188C">
        <w:trPr>
          <w:trHeight w:val="354"/>
          <w:jc w:val="right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0F77" w:rsidRPr="00F771AC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7676BE" w:rsidRDefault="00890F77" w:rsidP="00487D54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7676BE" w:rsidRDefault="0007779E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7676BE" w:rsidRDefault="0007779E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5/0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7676BE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7676BE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F77" w:rsidRPr="007676BE" w:rsidRDefault="00890F77" w:rsidP="00487D54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lang w:bidi="fa-IR"/>
              </w:rPr>
            </w:pPr>
            <w:r w:rsidRPr="007676B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890F77" w:rsidRPr="00F771AC" w:rsidTr="006D188C">
        <w:trPr>
          <w:trHeight w:val="35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0F77" w:rsidRPr="00F771AC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اقتصاد غذا و تغذیه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890F77" w:rsidRPr="00F771AC" w:rsidTr="006D188C">
        <w:trPr>
          <w:trHeight w:val="35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0F77" w:rsidRPr="00F771AC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آمار کاربردی در علوم تغذیه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آمار حیاتی کد 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F628AF" w:rsidRPr="00F771AC" w:rsidTr="006D188C">
        <w:trPr>
          <w:trHeight w:val="35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28AF" w:rsidRPr="00F771AC" w:rsidRDefault="00F628AF" w:rsidP="00F628AF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روش تحقیق در تغذیه جامعه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F771AC" w:rsidRDefault="00F628AF" w:rsidP="00F628AF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اصول اپیدمیولوژی کد 03، آمار کاربردی در علوم تغذیه کد 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trHeight w:val="36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زبان تخصصی پیشرفته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FA551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اختیاری</w:t>
            </w:r>
          </w:p>
        </w:tc>
      </w:tr>
      <w:tr w:rsidR="006D188C" w:rsidRPr="00F771AC" w:rsidTr="006D188C">
        <w:trPr>
          <w:trHeight w:val="36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188C" w:rsidRPr="007676BE" w:rsidRDefault="006D188C" w:rsidP="004F32E6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تغذیه اساسی ۱</w:t>
            </w:r>
            <w:r w:rsidR="004F32E6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(با ترم</w:t>
            </w:r>
            <w:r w:rsidR="004F32E6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 xml:space="preserve"> 3 </w:t>
            </w:r>
            <w:r w:rsidR="004F32E6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کارشناسی)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188C" w:rsidRPr="007676BE" w:rsidRDefault="006D188C" w:rsidP="006D188C">
            <w:pPr>
              <w:jc w:val="center"/>
              <w:rPr>
                <w:color w:val="FF0000"/>
                <w:sz w:val="18"/>
                <w:szCs w:val="18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F32E6" w:rsidRPr="00F771AC" w:rsidTr="004F32E6">
        <w:trPr>
          <w:trHeight w:val="36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2E6" w:rsidRPr="00F771AC" w:rsidRDefault="004F32E6" w:rsidP="004F32E6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4F32E6" w:rsidP="004F32E6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رژیم درمانی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1</w:t>
            </w: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(با ترم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 xml:space="preserve"> 5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 xml:space="preserve"> کارشناسی)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4F32E6" w:rsidP="004F32E6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4F32E6" w:rsidP="004F32E6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4F32E6" w:rsidP="004F32E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4F32E6" w:rsidP="004F32E6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32E6" w:rsidRPr="007676BE" w:rsidRDefault="004F32E6" w:rsidP="004F32E6">
            <w:pPr>
              <w:jc w:val="center"/>
              <w:rPr>
                <w:color w:val="FF0000"/>
                <w:sz w:val="18"/>
                <w:szCs w:val="18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F32E6" w:rsidRPr="00F771AC" w:rsidTr="00053A99">
        <w:trPr>
          <w:trHeight w:val="36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32E6" w:rsidRPr="00F771AC" w:rsidRDefault="004F32E6" w:rsidP="004F32E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32E6" w:rsidRPr="00E75186" w:rsidRDefault="004F32E6" w:rsidP="004F32E6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 w:rsidRPr="00E75186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آمار حیاتی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(با ترم1 کارشناسی)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E75186" w:rsidRDefault="004F32E6" w:rsidP="004F32E6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E75186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E75186" w:rsidRDefault="004F32E6" w:rsidP="004F32E6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6" w:rsidRPr="00E75186" w:rsidRDefault="004F32E6" w:rsidP="004F32E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6" w:rsidRPr="00E75186" w:rsidRDefault="004F32E6" w:rsidP="004F32E6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32E6" w:rsidRPr="00E75186" w:rsidRDefault="004F32E6" w:rsidP="004F32E6">
            <w:pPr>
              <w:jc w:val="center"/>
              <w:rPr>
                <w:rFonts w:ascii="IranNastaliq" w:hAnsi="IranNastaliq" w:cs="B Nazanin"/>
                <w:color w:val="FF0000"/>
                <w:sz w:val="18"/>
                <w:szCs w:val="18"/>
                <w:rtl/>
                <w:lang w:bidi="fa-IR"/>
              </w:rPr>
            </w:pPr>
            <w:r w:rsidRPr="00E75186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C21247" w:rsidRPr="00F771AC" w:rsidTr="00DA582C">
        <w:trPr>
          <w:trHeight w:val="36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1247" w:rsidRDefault="00C21247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رژیم درمانی 2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(باترم ۵ کارشناسی)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7676B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رژیم درمانی ۱ کد ۱۲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47" w:rsidRPr="007676BE" w:rsidRDefault="00C21247" w:rsidP="00C21247">
            <w:pPr>
              <w:jc w:val="center"/>
              <w:rPr>
                <w:color w:val="FF0000"/>
                <w:sz w:val="18"/>
                <w:szCs w:val="18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E75186" w:rsidRPr="00F771AC" w:rsidTr="006D188C">
        <w:trPr>
          <w:trHeight w:val="36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5186" w:rsidRDefault="0016198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75186" w:rsidRPr="00E75186" w:rsidRDefault="00E75186" w:rsidP="00487D54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5186" w:rsidRPr="00E75186" w:rsidRDefault="00E75186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5186" w:rsidRPr="00E75186" w:rsidRDefault="00E75186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5186" w:rsidRPr="00E75186" w:rsidRDefault="00E75186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5186" w:rsidRPr="00E75186" w:rsidRDefault="00E75186" w:rsidP="00487D54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186" w:rsidRPr="00E75186" w:rsidRDefault="00E75186" w:rsidP="006D188C">
            <w:pPr>
              <w:jc w:val="center"/>
              <w:rPr>
                <w:rFonts w:ascii="IranNastaliq" w:hAnsi="IranNastaliq"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6D188C" w:rsidRPr="00F771AC" w:rsidTr="006D188C">
        <w:trPr>
          <w:trHeight w:val="36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188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188C" w:rsidRPr="00E75186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E75186" w:rsidRDefault="006D188C" w:rsidP="006D188C">
            <w:pPr>
              <w:bidi/>
              <w:spacing w:line="276" w:lineRule="auto"/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E75186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188C" w:rsidRPr="00E75186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188C" w:rsidRPr="00E75186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E75186" w:rsidRDefault="006D188C" w:rsidP="006D188C">
            <w:pPr>
              <w:jc w:val="center"/>
              <w:rPr>
                <w:rFonts w:ascii="IranNastaliq" w:hAnsi="IranNastaliq"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6D188C" w:rsidRPr="00F771AC" w:rsidTr="001A555F">
        <w:trPr>
          <w:trHeight w:val="364"/>
          <w:jc w:val="right"/>
        </w:trPr>
        <w:tc>
          <w:tcPr>
            <w:tcW w:w="2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56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188C" w:rsidRPr="00F771AC" w:rsidRDefault="00A800F3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C2124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</w:tr>
    </w:tbl>
    <w:p w:rsidR="00865A42" w:rsidRDefault="00865A42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FF2EBF" w:rsidRPr="00F771AC" w:rsidRDefault="00BE63A3" w:rsidP="00865A42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۲</w:t>
      </w:r>
      <w:r w:rsidR="00DE61D6" w:rsidRPr="00F771AC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سال اول </w:t>
      </w:r>
      <w:r w:rsidR="00FF2EBF" w:rsidRPr="00F771AC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 نیمسال دوم</w:t>
      </w:r>
      <w:r w:rsidR="00742838">
        <w:rPr>
          <w:rFonts w:cs="B Nazanin" w:hint="cs"/>
          <w:b/>
          <w:bCs/>
          <w:rtl/>
          <w:lang w:bidi="fa-IR"/>
        </w:rPr>
        <w:t xml:space="preserve"> (ترم ۲)</w:t>
      </w:r>
    </w:p>
    <w:p w:rsidR="00FF2EBF" w:rsidRPr="00F771AC" w:rsidRDefault="00FF2EBF" w:rsidP="00487D54">
      <w:pPr>
        <w:bidi/>
        <w:ind w:left="360"/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bidiVisual/>
        <w:tblW w:w="86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126"/>
        <w:gridCol w:w="709"/>
        <w:gridCol w:w="709"/>
        <w:gridCol w:w="1701"/>
        <w:gridCol w:w="1417"/>
        <w:gridCol w:w="1135"/>
      </w:tblGrid>
      <w:tr w:rsidR="004C3E5B" w:rsidRPr="00F771AC" w:rsidTr="001E551C">
        <w:trPr>
          <w:trHeight w:val="290"/>
          <w:jc w:val="right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487D5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487D5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C3E5B" w:rsidRPr="00F771AC" w:rsidTr="001E551C">
        <w:trPr>
          <w:trHeight w:val="290"/>
          <w:jc w:val="right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487D54" w:rsidRDefault="004C3E5B" w:rsidP="00487D54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90F77" w:rsidRPr="00F771AC" w:rsidTr="001E551C">
        <w:trPr>
          <w:jc w:val="right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90F77" w:rsidRPr="00F771AC" w:rsidRDefault="00890F77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طراحی ، مدیریت و ارزشیابی برنامه غذا و تغذیه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F771AC" w:rsidRDefault="00890F77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65A4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="00890F77" w:rsidRPr="00344078"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>وش تحقیق در تغذیه جامعه کد 15، ارزیابی وضعیت تغذیه جامعه کد 16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890F77" w:rsidRPr="00F771AC" w:rsidTr="001E551C">
        <w:trPr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90F77" w:rsidRPr="00F771AC" w:rsidRDefault="00890F77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ارزیابی وضعیت تغذیه جامعه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77" w:rsidRPr="00344078" w:rsidRDefault="001739ED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F771AC" w:rsidRDefault="00890F77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F628AF" w:rsidRPr="00F771AC" w:rsidTr="00F628AF">
        <w:trPr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28AF" w:rsidRPr="00F771AC" w:rsidRDefault="00F628AF" w:rsidP="00F628AF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اپیدمیولوژِی تغذیه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6D188C" w:rsidP="00F628AF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اصول اپیدمیولوژی کد 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امنیت غذا و تغذیه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F716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>اقتصاد غذا و تغذیه کد ۱۹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017632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017632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ارتباط ، ارتقاء و تغییر رفتار تغذیه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7676BE" w:rsidRDefault="009425F4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F771AC" w:rsidRDefault="00B270DE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lang w:bidi="fa-IR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اصول تنظیم برنامه های غذایی</w:t>
            </w:r>
            <w:r w:rsidR="00D1571C"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(با ترم ۴ کارشناسی)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lang w:bidi="fa-IR"/>
              </w:rPr>
            </w:pPr>
            <w:r w:rsidRPr="007676B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D1571C" w:rsidRPr="00F771AC" w:rsidTr="006D188C">
        <w:trPr>
          <w:trHeight w:val="119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F771AC" w:rsidRDefault="00D1571C" w:rsidP="00D1571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ascii="IranNastaliq" w:hAnsi="IranNastaliq" w:cs="B Nazanin"/>
                <w:color w:val="FF0000"/>
                <w:sz w:val="20"/>
                <w:szCs w:val="20"/>
                <w:rtl/>
                <w:lang w:bidi="fa-IR"/>
              </w:rPr>
            </w:pPr>
            <w:r w:rsidRPr="00E75186"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اصول اپیدمیولوژی</w:t>
            </w:r>
            <w:r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(با ترم ۲ کارشناسی)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E75186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Default="00D1571C" w:rsidP="00D1571C">
            <w:pPr>
              <w:jc w:val="center"/>
            </w:pPr>
            <w:r w:rsidRPr="00F716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E75186" w:rsidRDefault="00D1571C" w:rsidP="00D1571C">
            <w:pPr>
              <w:jc w:val="center"/>
              <w:rPr>
                <w:color w:val="FF0000"/>
              </w:rPr>
            </w:pPr>
            <w:r w:rsidRPr="00E7518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D1571C" w:rsidRPr="00F771AC" w:rsidTr="006D188C">
        <w:trPr>
          <w:trHeight w:val="119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F771AC" w:rsidRDefault="00D1571C" w:rsidP="00D1571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ascii="IranNastaliq" w:hAnsi="IranNastaliq"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بهداشت و مسمومیت های غذایی(با ترم ۴ کارشناسی)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Default="00D1571C" w:rsidP="00D1571C">
            <w:pPr>
              <w:jc w:val="center"/>
            </w:pPr>
            <w:r w:rsidRPr="00F716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E75186" w:rsidRDefault="00D1571C" w:rsidP="00D1571C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E7518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D1571C" w:rsidRPr="00F771AC" w:rsidTr="00287FB0">
        <w:trPr>
          <w:trHeight w:val="119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F771AC" w:rsidRDefault="00D1571C" w:rsidP="00D1571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کاربرد رایانه در علوم تغذیه( با ترم ۴ کارشناسی)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71C" w:rsidRPr="00E75186" w:rsidRDefault="00D1571C" w:rsidP="00D1571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E75186" w:rsidRDefault="00D1571C" w:rsidP="00D1571C">
            <w:pPr>
              <w:jc w:val="center"/>
              <w:rPr>
                <w:rFonts w:ascii="IranNastaliq" w:hAnsi="IranNastaliq" w:cs="B Nazanin"/>
                <w:color w:val="FF0000"/>
                <w:sz w:val="18"/>
                <w:szCs w:val="18"/>
                <w:rtl/>
                <w:lang w:bidi="fa-IR"/>
              </w:rPr>
            </w:pPr>
            <w:r w:rsidRPr="00E75186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5522E" w:rsidRPr="00F771AC" w:rsidTr="000E1D0D">
        <w:trPr>
          <w:trHeight w:val="119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522E" w:rsidRPr="00F771AC" w:rsidRDefault="00B270DE" w:rsidP="0045522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5522E" w:rsidRPr="00E75186" w:rsidRDefault="0045522E" w:rsidP="0045522E">
            <w:pPr>
              <w:bidi/>
              <w:spacing w:line="276" w:lineRule="auto"/>
              <w:jc w:val="center"/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522E" w:rsidRPr="00E75186" w:rsidRDefault="0045522E" w:rsidP="0045522E">
            <w:pPr>
              <w:bidi/>
              <w:spacing w:line="276" w:lineRule="auto"/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522E" w:rsidRPr="00E75186" w:rsidRDefault="0045522E" w:rsidP="0045522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522E" w:rsidRPr="00E75186" w:rsidRDefault="0045522E" w:rsidP="0045522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522E" w:rsidRPr="00E75186" w:rsidRDefault="0045522E" w:rsidP="0045522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522E" w:rsidRPr="00E75186" w:rsidRDefault="0045522E" w:rsidP="0045522E">
            <w:pPr>
              <w:jc w:val="center"/>
              <w:rPr>
                <w:rFonts w:ascii="IranNastaliq" w:hAnsi="IranNastaliq"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5B7029" w:rsidRPr="00F771AC" w:rsidTr="0089173F">
        <w:trPr>
          <w:jc w:val="right"/>
        </w:trPr>
        <w:tc>
          <w:tcPr>
            <w:tcW w:w="2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7029" w:rsidRPr="00487D54" w:rsidRDefault="005B7029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487D54">
              <w:rPr>
                <w:rFonts w:cs="B Nazanin" w:hint="cs"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567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7029" w:rsidRPr="00F771AC" w:rsidRDefault="00865A42" w:rsidP="0038607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="0038607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</w:tr>
    </w:tbl>
    <w:p w:rsidR="00A71F2A" w:rsidRPr="00F771AC" w:rsidRDefault="00A71F2A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6090C" w:rsidRPr="00F771AC" w:rsidRDefault="00B6090C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6090C" w:rsidRDefault="00B6090C" w:rsidP="00487D54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7873FE" w:rsidRDefault="007873FE" w:rsidP="00487D54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BE63A3" w:rsidRDefault="00BE63A3" w:rsidP="003D6395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BE63A3" w:rsidRDefault="00BE63A3" w:rsidP="00BE63A3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E63A3" w:rsidRDefault="00BE63A3" w:rsidP="00BE63A3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7873FE" w:rsidRDefault="007873FE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F44301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B6090C" w:rsidRDefault="00B6090C" w:rsidP="0048665E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48665E" w:rsidRPr="00F771AC" w:rsidRDefault="0048665E" w:rsidP="0048665E">
      <w:pPr>
        <w:bidi/>
        <w:rPr>
          <w:rFonts w:cs="B Nazanin"/>
          <w:b/>
          <w:bCs/>
          <w:sz w:val="22"/>
          <w:szCs w:val="22"/>
          <w:lang w:bidi="fa-IR"/>
        </w:rPr>
      </w:pPr>
    </w:p>
    <w:p w:rsidR="00FF2EBF" w:rsidRPr="00F771AC" w:rsidRDefault="00BE63A3" w:rsidP="00487D54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۳</w:t>
      </w:r>
      <w:r w:rsidR="00DE61D6" w:rsidRPr="00F771AC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سال دوم </w:t>
      </w:r>
      <w:r w:rsidR="00FF2EBF" w:rsidRPr="00F771AC">
        <w:rPr>
          <w:rFonts w:hint="cs"/>
          <w:b/>
          <w:bCs/>
          <w:rtl/>
          <w:lang w:bidi="fa-IR"/>
        </w:rPr>
        <w:t>–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 نیمسال اول</w:t>
      </w:r>
      <w:r w:rsidR="00742838">
        <w:rPr>
          <w:rFonts w:cs="B Nazanin" w:hint="cs"/>
          <w:b/>
          <w:bCs/>
          <w:rtl/>
          <w:lang w:bidi="fa-IR"/>
        </w:rPr>
        <w:t xml:space="preserve"> (ترم ۳)</w:t>
      </w:r>
    </w:p>
    <w:tbl>
      <w:tblPr>
        <w:bidiVisual/>
        <w:tblW w:w="86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104"/>
        <w:gridCol w:w="731"/>
        <w:gridCol w:w="709"/>
        <w:gridCol w:w="1701"/>
        <w:gridCol w:w="1417"/>
        <w:gridCol w:w="1101"/>
      </w:tblGrid>
      <w:tr w:rsidR="00FC180B" w:rsidRPr="00F771AC" w:rsidTr="001E551C">
        <w:trPr>
          <w:trHeight w:val="312"/>
          <w:jc w:val="right"/>
        </w:trPr>
        <w:tc>
          <w:tcPr>
            <w:tcW w:w="8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1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 نیاز</w:t>
            </w:r>
          </w:p>
        </w:tc>
        <w:tc>
          <w:tcPr>
            <w:tcW w:w="11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درس</w:t>
            </w:r>
          </w:p>
        </w:tc>
      </w:tr>
      <w:tr w:rsidR="00FC180B" w:rsidRPr="00F771AC" w:rsidTr="001E551C">
        <w:trPr>
          <w:trHeight w:val="311"/>
          <w:jc w:val="right"/>
        </w:trPr>
        <w:tc>
          <w:tcPr>
            <w:tcW w:w="8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0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188C" w:rsidRPr="00F771AC" w:rsidTr="006D188C">
        <w:trPr>
          <w:trHeight w:val="498"/>
          <w:jc w:val="right"/>
        </w:trPr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تغذیه پیشرفته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trHeight w:val="498"/>
          <w:jc w:val="right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سمینار تغذیه جامعه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کاربرد رایانه در علوم تغذیه کد 06، روش تحقیق در تغذیه جامعه کد 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trHeight w:val="498"/>
          <w:jc w:val="right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کارآفرینی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اختیاری</w:t>
            </w:r>
          </w:p>
        </w:tc>
      </w:tr>
      <w:tr w:rsidR="006D188C" w:rsidRPr="00F771AC" w:rsidTr="006D188C">
        <w:trPr>
          <w:trHeight w:val="498"/>
          <w:jc w:val="right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  <w:r w:rsidRPr="00C93E65">
              <w:rPr>
                <w:rFonts w:cs="B Nazanin" w:hint="cs"/>
                <w:color w:val="FF0000"/>
                <w:sz w:val="20"/>
                <w:szCs w:val="20"/>
                <w:rtl/>
              </w:rPr>
              <w:t>تغذیه گروه های ویژه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(باترم ۵ کارشناسی)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  <w:r w:rsidRPr="00C93E65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</w:pPr>
            <w:r w:rsidRPr="00C93E65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6D188C" w:rsidRPr="00F771AC" w:rsidTr="006D188C">
        <w:trPr>
          <w:trHeight w:val="498"/>
          <w:jc w:val="right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  <w:r w:rsidRPr="00C93E65">
              <w:rPr>
                <w:rFonts w:cs="B Nazanin" w:hint="cs"/>
                <w:color w:val="FF0000"/>
                <w:sz w:val="20"/>
                <w:szCs w:val="20"/>
                <w:rtl/>
              </w:rPr>
              <w:t>خدمات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تغذیه در نظام مراقبتهای بهداشتی(باترم ۵ کارشناسی)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  <w:r w:rsidRPr="00C93E65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</w:pPr>
            <w:r w:rsidRPr="00C93E65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5B22CC" w:rsidRPr="00F771AC" w:rsidTr="00251593">
        <w:trPr>
          <w:trHeight w:val="498"/>
          <w:jc w:val="right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22CC" w:rsidRDefault="005B22CC" w:rsidP="005B22CC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5B22CC" w:rsidP="00E3552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تغذیه اساسی 2</w:t>
            </w:r>
            <w:r w:rsidR="00E3552C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(باترم </w:t>
            </w:r>
            <w:r w:rsidR="00E3552C">
              <w:rPr>
                <w:rFonts w:cs="B Nazanin" w:hint="cs"/>
                <w:color w:val="FF0000"/>
                <w:sz w:val="20"/>
                <w:szCs w:val="20"/>
                <w:rtl/>
              </w:rPr>
              <w:t>3</w:t>
            </w:r>
            <w:r w:rsidR="00E3552C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کارشناسی)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5B22CC" w:rsidP="00251593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5B22CC" w:rsidP="00251593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5B22CC" w:rsidP="0025159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5B22CC" w:rsidP="00251593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lang w:bidi="fa-IR"/>
              </w:rPr>
            </w:pPr>
            <w:r w:rsidRPr="007676B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تغذیه اساسی ۱ کد 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22CC" w:rsidRPr="007676BE" w:rsidRDefault="005B22CC" w:rsidP="00251593">
            <w:pPr>
              <w:jc w:val="center"/>
              <w:rPr>
                <w:color w:val="FF0000"/>
                <w:sz w:val="18"/>
                <w:szCs w:val="18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C21247" w:rsidRPr="00F771AC" w:rsidTr="005B22CC">
        <w:trPr>
          <w:trHeight w:val="498"/>
          <w:jc w:val="right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47" w:rsidRDefault="00C21247" w:rsidP="00C21247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تغذیه در دوره های زندگی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(باترم ۵ کارشناسی)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47" w:rsidRPr="007676BE" w:rsidRDefault="00C21247" w:rsidP="00C21247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017632" w:rsidRPr="00F771AC" w:rsidTr="005B22CC">
        <w:trPr>
          <w:trHeight w:val="498"/>
          <w:jc w:val="right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632" w:rsidRDefault="00017632" w:rsidP="00017632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632" w:rsidRPr="007676BE" w:rsidRDefault="00017632" w:rsidP="00017632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632" w:rsidRPr="007676BE" w:rsidRDefault="00017632" w:rsidP="00017632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632" w:rsidRPr="007676BE" w:rsidRDefault="00017632" w:rsidP="0001763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632" w:rsidRPr="007676BE" w:rsidRDefault="00017632" w:rsidP="0001763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7632" w:rsidRPr="007676BE" w:rsidRDefault="00017632" w:rsidP="0001763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632" w:rsidRPr="007676BE" w:rsidRDefault="00017632" w:rsidP="00017632">
            <w:pPr>
              <w:jc w:val="center"/>
              <w:rPr>
                <w:color w:val="FF0000"/>
              </w:rPr>
            </w:pPr>
          </w:p>
        </w:tc>
      </w:tr>
      <w:tr w:rsidR="005B7029" w:rsidRPr="00F771AC" w:rsidTr="009C26E0">
        <w:trPr>
          <w:trHeight w:val="498"/>
          <w:jc w:val="right"/>
        </w:trPr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565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7029" w:rsidRPr="00F771AC" w:rsidRDefault="00A800F3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="00C21247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</w:tr>
    </w:tbl>
    <w:p w:rsidR="0092338D" w:rsidRPr="00F771AC" w:rsidRDefault="0092338D" w:rsidP="00742838">
      <w:pPr>
        <w:rPr>
          <w:rFonts w:cs="B Nazanin"/>
          <w:sz w:val="36"/>
          <w:szCs w:val="36"/>
          <w:rtl/>
        </w:rPr>
      </w:pPr>
    </w:p>
    <w:p w:rsidR="0092338D" w:rsidRPr="00F771AC" w:rsidRDefault="00742838" w:rsidP="00487D54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</w:t>
      </w:r>
      <w:r w:rsidR="00BE63A3">
        <w:rPr>
          <w:rFonts w:cs="B Nazanin" w:hint="cs"/>
          <w:b/>
          <w:bCs/>
          <w:sz w:val="22"/>
          <w:szCs w:val="22"/>
          <w:rtl/>
          <w:lang w:bidi="fa-IR"/>
        </w:rPr>
        <w:t xml:space="preserve">     ۴</w:t>
      </w:r>
      <w:r w:rsidR="0092338D" w:rsidRPr="00F771AC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92338D" w:rsidRPr="00F771AC">
        <w:rPr>
          <w:rFonts w:cs="B Nazanin" w:hint="cs"/>
          <w:b/>
          <w:bCs/>
          <w:rtl/>
          <w:lang w:bidi="fa-IR"/>
        </w:rPr>
        <w:t xml:space="preserve">سال دوم </w:t>
      </w:r>
      <w:r w:rsidR="0092338D" w:rsidRPr="00F771AC">
        <w:rPr>
          <w:rFonts w:hint="cs"/>
          <w:b/>
          <w:bCs/>
          <w:rtl/>
          <w:lang w:bidi="fa-IR"/>
        </w:rPr>
        <w:t>–</w:t>
      </w:r>
      <w:r w:rsidR="0092338D" w:rsidRPr="00F771AC">
        <w:rPr>
          <w:rFonts w:cs="B Nazanin" w:hint="cs"/>
          <w:b/>
          <w:bCs/>
          <w:rtl/>
          <w:lang w:bidi="fa-IR"/>
        </w:rPr>
        <w:t xml:space="preserve"> نیمسال دوم</w:t>
      </w:r>
      <w:r>
        <w:rPr>
          <w:rFonts w:cs="B Nazanin" w:hint="cs"/>
          <w:b/>
          <w:bCs/>
          <w:rtl/>
          <w:lang w:bidi="fa-IR"/>
        </w:rPr>
        <w:t xml:space="preserve"> (ترم ۴)</w:t>
      </w:r>
    </w:p>
    <w:tbl>
      <w:tblPr>
        <w:bidiVisual/>
        <w:tblW w:w="86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567"/>
        <w:gridCol w:w="709"/>
        <w:gridCol w:w="1701"/>
        <w:gridCol w:w="1276"/>
        <w:gridCol w:w="1242"/>
      </w:tblGrid>
      <w:tr w:rsidR="001E551C" w:rsidRPr="00F771AC" w:rsidTr="001E551C">
        <w:trPr>
          <w:trHeight w:val="312"/>
          <w:jc w:val="right"/>
        </w:trPr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 نیاز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درس</w:t>
            </w:r>
          </w:p>
        </w:tc>
      </w:tr>
      <w:tr w:rsidR="00140426" w:rsidRPr="00F771AC" w:rsidTr="001E551C">
        <w:trPr>
          <w:trHeight w:val="311"/>
          <w:jc w:val="right"/>
        </w:trPr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D47C95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D47C95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639C2" w:rsidRPr="00F771AC" w:rsidTr="001E551C">
        <w:trPr>
          <w:trHeight w:val="498"/>
          <w:jc w:val="right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9345CD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345C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345CD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A639C2" w:rsidRPr="00F771AC" w:rsidTr="006D188C">
        <w:trPr>
          <w:trHeight w:val="498"/>
          <w:jc w:val="right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345C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کارآموزی در عرصه تغذیه جامعه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6D188C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345C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کارآموزی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345CD">
              <w:rPr>
                <w:rFonts w:cs="B Nazanin" w:hint="cs"/>
                <w:sz w:val="18"/>
                <w:szCs w:val="18"/>
                <w:rtl/>
                <w:lang w:bidi="fa-IR"/>
              </w:rPr>
              <w:t>کلیه واحدها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45CD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A639C2" w:rsidRPr="00F771AC" w:rsidTr="001E551C">
        <w:trPr>
          <w:trHeight w:val="498"/>
          <w:jc w:val="right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5B7029" w:rsidRPr="00F771AC" w:rsidTr="00C315BA">
        <w:trPr>
          <w:trHeight w:val="498"/>
          <w:jc w:val="right"/>
        </w:trPr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549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</w:tr>
    </w:tbl>
    <w:p w:rsidR="0092338D" w:rsidRPr="00F771AC" w:rsidRDefault="0092338D" w:rsidP="00BE63A3">
      <w:pPr>
        <w:rPr>
          <w:rFonts w:cs="B Nazanin"/>
          <w:sz w:val="36"/>
          <w:szCs w:val="36"/>
        </w:rPr>
      </w:pPr>
    </w:p>
    <w:p w:rsidR="008A3F18" w:rsidRPr="0048665E" w:rsidRDefault="00BE63A3" w:rsidP="006D343C">
      <w:pPr>
        <w:jc w:val="center"/>
        <w:rPr>
          <w:rFonts w:cs="B Nazanin"/>
          <w:sz w:val="22"/>
          <w:szCs w:val="22"/>
          <w:rtl/>
        </w:rPr>
      </w:pPr>
      <w:r w:rsidRPr="0048665E">
        <w:rPr>
          <w:rFonts w:cs="B Nazanin" w:hint="cs"/>
          <w:sz w:val="22"/>
          <w:szCs w:val="22"/>
          <w:rtl/>
        </w:rPr>
        <w:t>تعداد کل واحد</w:t>
      </w:r>
      <w:r w:rsidR="006D343C" w:rsidRPr="0048665E">
        <w:rPr>
          <w:rFonts w:cs="B Nazanin" w:hint="cs"/>
          <w:sz w:val="22"/>
          <w:szCs w:val="22"/>
          <w:rtl/>
        </w:rPr>
        <w:t xml:space="preserve"> با پایه تغذیه</w:t>
      </w:r>
      <w:r w:rsidR="0048665E">
        <w:rPr>
          <w:rFonts w:cs="B Nazanin" w:hint="cs"/>
          <w:sz w:val="22"/>
          <w:szCs w:val="22"/>
          <w:rtl/>
        </w:rPr>
        <w:t>:33 واحد</w:t>
      </w:r>
      <w:bookmarkStart w:id="0" w:name="_GoBack"/>
      <w:bookmarkEnd w:id="0"/>
    </w:p>
    <w:p w:rsidR="006D343C" w:rsidRPr="0048665E" w:rsidRDefault="006D343C" w:rsidP="006D343C">
      <w:pPr>
        <w:jc w:val="center"/>
        <w:rPr>
          <w:rFonts w:cs="B Nazanin"/>
          <w:sz w:val="22"/>
          <w:szCs w:val="22"/>
        </w:rPr>
      </w:pPr>
      <w:r w:rsidRPr="0048665E">
        <w:rPr>
          <w:rFonts w:cs="B Nazanin" w:hint="cs"/>
          <w:sz w:val="22"/>
          <w:szCs w:val="22"/>
          <w:rtl/>
        </w:rPr>
        <w:t>تعداد کل واحد با پایه</w:t>
      </w:r>
      <w:r w:rsidRPr="0048665E">
        <w:rPr>
          <w:rFonts w:cs="B Nazanin" w:hint="cs"/>
          <w:sz w:val="22"/>
          <w:szCs w:val="22"/>
          <w:rtl/>
        </w:rPr>
        <w:t xml:space="preserve"> غیر</w:t>
      </w:r>
      <w:r w:rsidRPr="0048665E">
        <w:rPr>
          <w:rFonts w:cs="B Nazanin" w:hint="cs"/>
          <w:sz w:val="22"/>
          <w:szCs w:val="22"/>
          <w:rtl/>
        </w:rPr>
        <w:t xml:space="preserve"> تغذیه:</w:t>
      </w:r>
      <w:r w:rsidRPr="0048665E">
        <w:rPr>
          <w:rFonts w:cs="B Nazanin" w:hint="cs"/>
          <w:sz w:val="22"/>
          <w:szCs w:val="22"/>
          <w:rtl/>
        </w:rPr>
        <w:t>57</w:t>
      </w:r>
      <w:r w:rsidRPr="0048665E">
        <w:rPr>
          <w:rFonts w:cs="B Nazanin" w:hint="cs"/>
          <w:sz w:val="22"/>
          <w:szCs w:val="22"/>
          <w:rtl/>
        </w:rPr>
        <w:t xml:space="preserve"> واحد</w:t>
      </w:r>
    </w:p>
    <w:p w:rsidR="006D343C" w:rsidRPr="00657CC9" w:rsidRDefault="006D343C" w:rsidP="006D343C">
      <w:pPr>
        <w:jc w:val="center"/>
        <w:rPr>
          <w:rFonts w:cs="B Nazanin"/>
          <w:b/>
          <w:bCs/>
        </w:rPr>
      </w:pPr>
    </w:p>
    <w:sectPr w:rsidR="006D343C" w:rsidRPr="00657CC9" w:rsidSect="00657CC9">
      <w:pgSz w:w="12240" w:h="15840" w:code="1"/>
      <w:pgMar w:top="270" w:right="49" w:bottom="0" w:left="212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50D81"/>
    <w:multiLevelType w:val="hybridMultilevel"/>
    <w:tmpl w:val="5D6C591C"/>
    <w:lvl w:ilvl="0" w:tplc="66A2D672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2EBF"/>
    <w:rsid w:val="00010C55"/>
    <w:rsid w:val="00017632"/>
    <w:rsid w:val="000435D6"/>
    <w:rsid w:val="00047D81"/>
    <w:rsid w:val="000506F1"/>
    <w:rsid w:val="000533CD"/>
    <w:rsid w:val="0007779E"/>
    <w:rsid w:val="000857F7"/>
    <w:rsid w:val="00093DF8"/>
    <w:rsid w:val="000A2705"/>
    <w:rsid w:val="000B44E7"/>
    <w:rsid w:val="000B57B8"/>
    <w:rsid w:val="000D6756"/>
    <w:rsid w:val="00120770"/>
    <w:rsid w:val="00140426"/>
    <w:rsid w:val="0016198B"/>
    <w:rsid w:val="001649CA"/>
    <w:rsid w:val="001739ED"/>
    <w:rsid w:val="001D4C76"/>
    <w:rsid w:val="001E4868"/>
    <w:rsid w:val="001E551C"/>
    <w:rsid w:val="002027FC"/>
    <w:rsid w:val="00204AE7"/>
    <w:rsid w:val="00234AC3"/>
    <w:rsid w:val="00250F57"/>
    <w:rsid w:val="00251593"/>
    <w:rsid w:val="00255109"/>
    <w:rsid w:val="002601C1"/>
    <w:rsid w:val="0026389E"/>
    <w:rsid w:val="00277450"/>
    <w:rsid w:val="002B7B59"/>
    <w:rsid w:val="002C3C75"/>
    <w:rsid w:val="002C5A1D"/>
    <w:rsid w:val="002D33E8"/>
    <w:rsid w:val="002D4328"/>
    <w:rsid w:val="002E5D57"/>
    <w:rsid w:val="002F474D"/>
    <w:rsid w:val="002F6B7E"/>
    <w:rsid w:val="00301381"/>
    <w:rsid w:val="003250E4"/>
    <w:rsid w:val="00344078"/>
    <w:rsid w:val="003463AA"/>
    <w:rsid w:val="003465DA"/>
    <w:rsid w:val="00386079"/>
    <w:rsid w:val="00395942"/>
    <w:rsid w:val="003C3D42"/>
    <w:rsid w:val="003D1293"/>
    <w:rsid w:val="003D1B72"/>
    <w:rsid w:val="003D6395"/>
    <w:rsid w:val="003E2119"/>
    <w:rsid w:val="0042688F"/>
    <w:rsid w:val="004349E9"/>
    <w:rsid w:val="0044314D"/>
    <w:rsid w:val="0045522E"/>
    <w:rsid w:val="00461665"/>
    <w:rsid w:val="00461FD5"/>
    <w:rsid w:val="00475E26"/>
    <w:rsid w:val="0048665E"/>
    <w:rsid w:val="00487D54"/>
    <w:rsid w:val="0049396A"/>
    <w:rsid w:val="00495D63"/>
    <w:rsid w:val="004C1CEB"/>
    <w:rsid w:val="004C3E5B"/>
    <w:rsid w:val="004E45D7"/>
    <w:rsid w:val="004F2291"/>
    <w:rsid w:val="004F32E6"/>
    <w:rsid w:val="004F66F9"/>
    <w:rsid w:val="00513374"/>
    <w:rsid w:val="005321F0"/>
    <w:rsid w:val="00540114"/>
    <w:rsid w:val="005A7C79"/>
    <w:rsid w:val="005B22CC"/>
    <w:rsid w:val="005B7029"/>
    <w:rsid w:val="005C60C4"/>
    <w:rsid w:val="005D1B50"/>
    <w:rsid w:val="00640DBC"/>
    <w:rsid w:val="006410DB"/>
    <w:rsid w:val="00657A89"/>
    <w:rsid w:val="00657CC9"/>
    <w:rsid w:val="00671832"/>
    <w:rsid w:val="006B0558"/>
    <w:rsid w:val="006D188C"/>
    <w:rsid w:val="006D343C"/>
    <w:rsid w:val="006F1F8F"/>
    <w:rsid w:val="00703567"/>
    <w:rsid w:val="007129F0"/>
    <w:rsid w:val="0072213C"/>
    <w:rsid w:val="00723E0A"/>
    <w:rsid w:val="00724AEE"/>
    <w:rsid w:val="00727F2D"/>
    <w:rsid w:val="00742838"/>
    <w:rsid w:val="00750FA6"/>
    <w:rsid w:val="00751A1D"/>
    <w:rsid w:val="007676BE"/>
    <w:rsid w:val="007873FE"/>
    <w:rsid w:val="0078741C"/>
    <w:rsid w:val="007971E6"/>
    <w:rsid w:val="007A28C9"/>
    <w:rsid w:val="007B0859"/>
    <w:rsid w:val="007B2CE6"/>
    <w:rsid w:val="007C2A22"/>
    <w:rsid w:val="007D4E21"/>
    <w:rsid w:val="008001C6"/>
    <w:rsid w:val="008475E1"/>
    <w:rsid w:val="008516F2"/>
    <w:rsid w:val="00852D6A"/>
    <w:rsid w:val="00865A42"/>
    <w:rsid w:val="00873F90"/>
    <w:rsid w:val="008757DB"/>
    <w:rsid w:val="00890F77"/>
    <w:rsid w:val="00896859"/>
    <w:rsid w:val="008D3501"/>
    <w:rsid w:val="008D7B54"/>
    <w:rsid w:val="008E12B1"/>
    <w:rsid w:val="008F1350"/>
    <w:rsid w:val="00907640"/>
    <w:rsid w:val="0092338D"/>
    <w:rsid w:val="009345CD"/>
    <w:rsid w:val="00942093"/>
    <w:rsid w:val="009425F4"/>
    <w:rsid w:val="00946F44"/>
    <w:rsid w:val="009478CF"/>
    <w:rsid w:val="00982BF7"/>
    <w:rsid w:val="009A6633"/>
    <w:rsid w:val="009C7A7A"/>
    <w:rsid w:val="00A06418"/>
    <w:rsid w:val="00A2102A"/>
    <w:rsid w:val="00A50723"/>
    <w:rsid w:val="00A519D3"/>
    <w:rsid w:val="00A537AA"/>
    <w:rsid w:val="00A5706C"/>
    <w:rsid w:val="00A639C2"/>
    <w:rsid w:val="00A66F97"/>
    <w:rsid w:val="00A71F2A"/>
    <w:rsid w:val="00A800F3"/>
    <w:rsid w:val="00A86973"/>
    <w:rsid w:val="00A96191"/>
    <w:rsid w:val="00A97AD6"/>
    <w:rsid w:val="00AB621C"/>
    <w:rsid w:val="00AC3CAE"/>
    <w:rsid w:val="00AD0D5B"/>
    <w:rsid w:val="00AD2215"/>
    <w:rsid w:val="00AF0C7B"/>
    <w:rsid w:val="00B062A6"/>
    <w:rsid w:val="00B06B6D"/>
    <w:rsid w:val="00B07E49"/>
    <w:rsid w:val="00B270DE"/>
    <w:rsid w:val="00B30765"/>
    <w:rsid w:val="00B37BEC"/>
    <w:rsid w:val="00B425CF"/>
    <w:rsid w:val="00B44DBD"/>
    <w:rsid w:val="00B6090C"/>
    <w:rsid w:val="00BB2CE4"/>
    <w:rsid w:val="00BC0021"/>
    <w:rsid w:val="00BC13CD"/>
    <w:rsid w:val="00BC2D0B"/>
    <w:rsid w:val="00BC3A42"/>
    <w:rsid w:val="00BE022B"/>
    <w:rsid w:val="00BE5049"/>
    <w:rsid w:val="00BE63A3"/>
    <w:rsid w:val="00BF1F5E"/>
    <w:rsid w:val="00C0439A"/>
    <w:rsid w:val="00C21247"/>
    <w:rsid w:val="00C34231"/>
    <w:rsid w:val="00C4216C"/>
    <w:rsid w:val="00C67FF1"/>
    <w:rsid w:val="00C93E65"/>
    <w:rsid w:val="00CA1B4A"/>
    <w:rsid w:val="00CB2A4E"/>
    <w:rsid w:val="00CE7FDB"/>
    <w:rsid w:val="00D142A8"/>
    <w:rsid w:val="00D1571C"/>
    <w:rsid w:val="00D24FE2"/>
    <w:rsid w:val="00D47C95"/>
    <w:rsid w:val="00D81BA7"/>
    <w:rsid w:val="00D843C7"/>
    <w:rsid w:val="00DB0DA6"/>
    <w:rsid w:val="00DB354E"/>
    <w:rsid w:val="00DC2F8A"/>
    <w:rsid w:val="00DE61D6"/>
    <w:rsid w:val="00DF3E8F"/>
    <w:rsid w:val="00E03EC8"/>
    <w:rsid w:val="00E34FC0"/>
    <w:rsid w:val="00E3552C"/>
    <w:rsid w:val="00E41812"/>
    <w:rsid w:val="00E71FAF"/>
    <w:rsid w:val="00E75186"/>
    <w:rsid w:val="00E76491"/>
    <w:rsid w:val="00E772A0"/>
    <w:rsid w:val="00EE1932"/>
    <w:rsid w:val="00EE6645"/>
    <w:rsid w:val="00EF56FF"/>
    <w:rsid w:val="00F20318"/>
    <w:rsid w:val="00F44301"/>
    <w:rsid w:val="00F628AF"/>
    <w:rsid w:val="00F64B1B"/>
    <w:rsid w:val="00F72CA6"/>
    <w:rsid w:val="00F771AC"/>
    <w:rsid w:val="00FA2793"/>
    <w:rsid w:val="00FB39EE"/>
    <w:rsid w:val="00FC180B"/>
    <w:rsid w:val="00FC4687"/>
    <w:rsid w:val="00FC604E"/>
    <w:rsid w:val="00FC6D59"/>
    <w:rsid w:val="00FD3F55"/>
    <w:rsid w:val="00FE5136"/>
    <w:rsid w:val="00FF2AB9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E70F22-A70D-4D7A-962C-88DAE941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8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8D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E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8CCB-5254-4B6C-94B9-74D54A8B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Daraie</cp:lastModifiedBy>
  <cp:revision>292</cp:revision>
  <cp:lastPrinted>2023-11-27T11:00:00Z</cp:lastPrinted>
  <dcterms:created xsi:type="dcterms:W3CDTF">2014-09-27T07:02:00Z</dcterms:created>
  <dcterms:modified xsi:type="dcterms:W3CDTF">2023-11-28T06:30:00Z</dcterms:modified>
</cp:coreProperties>
</file>